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4CB5" w14:textId="43E459B5" w:rsidR="00315125" w:rsidRPr="00EF1289" w:rsidRDefault="001A7DF7">
      <w:r w:rsidRPr="00EF1289">
        <w:rPr>
          <w:rFonts w:ascii="OpenSans" w:hAnsi="OpenSans" w:cs="OpenSans"/>
          <w:noProof/>
          <w:color w:val="262626"/>
          <w:lang w:eastAsia="en-AU"/>
        </w:rPr>
        <w:drawing>
          <wp:anchor distT="0" distB="0" distL="114300" distR="114300" simplePos="0" relativeHeight="251660288" behindDoc="0" locked="0" layoutInCell="1" allowOverlap="1" wp14:anchorId="11A97101" wp14:editId="38E859A1">
            <wp:simplePos x="0" y="0"/>
            <wp:positionH relativeFrom="column">
              <wp:posOffset>-308113</wp:posOffset>
            </wp:positionH>
            <wp:positionV relativeFrom="paragraph">
              <wp:posOffset>4970</wp:posOffset>
            </wp:positionV>
            <wp:extent cx="1720850" cy="1282700"/>
            <wp:effectExtent l="0" t="0" r="6350" b="12700"/>
            <wp:wrapTight wrapText="bothSides">
              <wp:wrapPolygon edited="0">
                <wp:start x="0" y="0"/>
                <wp:lineTo x="0" y="21386"/>
                <wp:lineTo x="21361" y="21386"/>
                <wp:lineTo x="21361" y="0"/>
                <wp:lineTo x="0" y="0"/>
              </wp:wrapPolygon>
            </wp:wrapTight>
            <wp:docPr id="2" name="Picture 2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  <w:r w:rsidR="00315125" w:rsidRPr="00EF1289">
        <w:tab/>
      </w:r>
    </w:p>
    <w:p w14:paraId="2DFF9465" w14:textId="44FAE322" w:rsidR="00315125" w:rsidRPr="00EF1289" w:rsidRDefault="0015765F">
      <w:pPr>
        <w:rPr>
          <w:b/>
        </w:rPr>
      </w:pPr>
      <w:r w:rsidRPr="00EF1289">
        <w:rPr>
          <w:b/>
        </w:rPr>
        <w:t>Sweet and Sour Chicken</w:t>
      </w:r>
      <w:r w:rsidR="00315125" w:rsidRPr="00EF1289">
        <w:rPr>
          <w:b/>
        </w:rPr>
        <w:tab/>
      </w:r>
      <w:r w:rsidR="00315125" w:rsidRPr="00EF1289">
        <w:rPr>
          <w:b/>
        </w:rPr>
        <w:tab/>
      </w:r>
      <w:r w:rsidR="00315125" w:rsidRPr="00EF1289">
        <w:rPr>
          <w:b/>
        </w:rPr>
        <w:tab/>
      </w:r>
      <w:r w:rsidR="00315125" w:rsidRPr="00EF1289">
        <w:rPr>
          <w:b/>
        </w:rPr>
        <w:tab/>
      </w:r>
      <w:r w:rsidR="00315125" w:rsidRPr="00EF1289">
        <w:rPr>
          <w:b/>
        </w:rPr>
        <w:tab/>
      </w:r>
      <w:r w:rsidR="00315125" w:rsidRPr="00EF1289">
        <w:rPr>
          <w:b/>
        </w:rPr>
        <w:tab/>
      </w:r>
    </w:p>
    <w:p w14:paraId="090FAC95" w14:textId="71B96EDE" w:rsidR="00AB7473" w:rsidRPr="00EF1289" w:rsidRDefault="00AB7473">
      <w:pPr>
        <w:rPr>
          <w:b/>
        </w:rPr>
      </w:pPr>
    </w:p>
    <w:p w14:paraId="75A7F03A" w14:textId="77777777" w:rsidR="00EF1289" w:rsidRDefault="00EF1289"/>
    <w:p w14:paraId="45B683FE" w14:textId="77777777" w:rsidR="00EF1289" w:rsidRPr="00EF1289" w:rsidRDefault="00EF1289" w:rsidP="00EF1289">
      <w:pPr>
        <w:rPr>
          <w:b/>
        </w:rPr>
      </w:pPr>
      <w:r w:rsidRPr="00EF1289">
        <w:rPr>
          <w:b/>
        </w:rPr>
        <w:t>Ingredients (Per Pair)</w:t>
      </w:r>
      <w:r w:rsidRPr="00EF1289">
        <w:rPr>
          <w:b/>
        </w:rPr>
        <w:tab/>
      </w:r>
    </w:p>
    <w:p w14:paraId="46B7E89E" w14:textId="61894390" w:rsidR="00EF1289" w:rsidRDefault="001806B7">
      <w:r w:rsidRPr="00EF128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4EB841D" wp14:editId="0E3728E6">
            <wp:simplePos x="0" y="0"/>
            <wp:positionH relativeFrom="column">
              <wp:posOffset>2681605</wp:posOffset>
            </wp:positionH>
            <wp:positionV relativeFrom="paragraph">
              <wp:posOffset>94615</wp:posOffset>
            </wp:positionV>
            <wp:extent cx="2895600" cy="2059940"/>
            <wp:effectExtent l="0" t="0" r="0" b="0"/>
            <wp:wrapTight wrapText="bothSides">
              <wp:wrapPolygon edited="0">
                <wp:start x="0" y="0"/>
                <wp:lineTo x="0" y="21307"/>
                <wp:lineTo x="21411" y="21307"/>
                <wp:lineTo x="21411" y="0"/>
                <wp:lineTo x="0" y="0"/>
              </wp:wrapPolygon>
            </wp:wrapTight>
            <wp:docPr id="1" name="Picture 1" descr="../sweet-sour-chicken-horiz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weet-sour-chicken-horiz-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9F36" w14:textId="268BF02A" w:rsidR="001F32AA" w:rsidRPr="00EF1289" w:rsidRDefault="001F32AA">
      <w:r w:rsidRPr="00EF1289">
        <w:t>200g chicken thigh fillet</w:t>
      </w:r>
    </w:p>
    <w:p w14:paraId="51B42347" w14:textId="5B99F062" w:rsidR="001F32AA" w:rsidRPr="00EF1289" w:rsidRDefault="001F32AA">
      <w:r w:rsidRPr="00EF1289">
        <w:t>1 Tbs beaten egg</w:t>
      </w:r>
    </w:p>
    <w:p w14:paraId="497D1BF6" w14:textId="3D99436A" w:rsidR="001F32AA" w:rsidRPr="00EF1289" w:rsidRDefault="006B0001">
      <w:r w:rsidRPr="00EF1289">
        <w:t>Pinch of</w:t>
      </w:r>
      <w:r w:rsidR="001F32AA" w:rsidRPr="00EF1289">
        <w:t xml:space="preserve"> salt</w:t>
      </w:r>
    </w:p>
    <w:p w14:paraId="29AC5496" w14:textId="6C7ABE0D" w:rsidR="006B0001" w:rsidRPr="00EF1289" w:rsidRDefault="001F32AA" w:rsidP="006B0001">
      <w:r w:rsidRPr="00EF1289">
        <w:t>1 tsp cornflour</w:t>
      </w:r>
    </w:p>
    <w:p w14:paraId="74438D8F" w14:textId="54150269" w:rsidR="001F32AA" w:rsidRPr="00EF1289" w:rsidRDefault="006B0001">
      <w:r w:rsidRPr="00EF1289">
        <w:t>2 Tbs tomato sauce</w:t>
      </w:r>
    </w:p>
    <w:p w14:paraId="58950081" w14:textId="669E8B21" w:rsidR="001F32AA" w:rsidRPr="00EF1289" w:rsidRDefault="001F32AA">
      <w:r w:rsidRPr="00EF1289">
        <w:t>2 Tbs white vinegar</w:t>
      </w:r>
    </w:p>
    <w:p w14:paraId="5A190A89" w14:textId="7E6C96CA" w:rsidR="006B0001" w:rsidRPr="00EF1289" w:rsidRDefault="006B0001">
      <w:r w:rsidRPr="00EF1289">
        <w:t>2 Tbs pineapple juice</w:t>
      </w:r>
    </w:p>
    <w:p w14:paraId="04CFA1B7" w14:textId="6D573E1D" w:rsidR="00DD4B46" w:rsidRPr="00EF1289" w:rsidRDefault="00DD4B46">
      <w:r w:rsidRPr="00EF1289">
        <w:t>1 tsp light soy sauce</w:t>
      </w:r>
    </w:p>
    <w:p w14:paraId="700027BB" w14:textId="410C773F" w:rsidR="001F32AA" w:rsidRPr="00EF1289" w:rsidRDefault="001F32AA">
      <w:r w:rsidRPr="00EF1289">
        <w:t>2 Tbs brown sugar</w:t>
      </w:r>
    </w:p>
    <w:p w14:paraId="5BCC8EBB" w14:textId="0C007D26" w:rsidR="001F32AA" w:rsidRPr="00EF1289" w:rsidRDefault="001F32AA">
      <w:r w:rsidRPr="00EF1289">
        <w:t>¼ red capsicum, chopped</w:t>
      </w:r>
    </w:p>
    <w:p w14:paraId="14475828" w14:textId="11CBE838" w:rsidR="001F32AA" w:rsidRPr="00EF1289" w:rsidRDefault="001F32AA">
      <w:r w:rsidRPr="00EF1289">
        <w:t>¼ green capsicum, chopped</w:t>
      </w:r>
    </w:p>
    <w:p w14:paraId="687CB0A4" w14:textId="39A8F4A1" w:rsidR="0058755B" w:rsidRPr="00EF1289" w:rsidRDefault="0058755B">
      <w:r w:rsidRPr="00EF1289">
        <w:t>¼ onion, chopped</w:t>
      </w:r>
    </w:p>
    <w:p w14:paraId="152D577A" w14:textId="450A651D" w:rsidR="001F32AA" w:rsidRPr="00EF1289" w:rsidRDefault="001F32AA" w:rsidP="001F32AA">
      <w:r w:rsidRPr="00EF1289">
        <w:t>½ carrot, sliced</w:t>
      </w:r>
      <w:r w:rsidR="006B0001" w:rsidRPr="00EF1289">
        <w:t xml:space="preserve"> thin</w:t>
      </w:r>
    </w:p>
    <w:p w14:paraId="0F3AFEA9" w14:textId="127D046F" w:rsidR="001F32AA" w:rsidRPr="00EF1289" w:rsidRDefault="001F32AA">
      <w:r w:rsidRPr="00EF1289">
        <w:t>2 slices pineapple rings, cut to 4-6 pieces</w:t>
      </w:r>
    </w:p>
    <w:p w14:paraId="0D386C3D" w14:textId="04175C42" w:rsidR="001F32AA" w:rsidRPr="00EF1289" w:rsidRDefault="001F32AA">
      <w:r w:rsidRPr="00EF1289">
        <w:t>½ tsp crushed ginger</w:t>
      </w:r>
    </w:p>
    <w:p w14:paraId="30838830" w14:textId="534366D3" w:rsidR="001F32AA" w:rsidRPr="00EF1289" w:rsidRDefault="001F32AA">
      <w:r w:rsidRPr="00EF1289">
        <w:t>1 Tbs oil</w:t>
      </w:r>
    </w:p>
    <w:p w14:paraId="504E33ED" w14:textId="0556E4F5" w:rsidR="006A6482" w:rsidRPr="00EF1289" w:rsidRDefault="006A6482" w:rsidP="00851BD4">
      <w:pPr>
        <w:jc w:val="both"/>
        <w:rPr>
          <w:rFonts w:ascii="OpenSans" w:hAnsi="OpenSans" w:cs="OpenSans"/>
          <w:b/>
          <w:lang w:val="en-US"/>
        </w:rPr>
      </w:pPr>
    </w:p>
    <w:p w14:paraId="5309A035" w14:textId="7B8C9A52" w:rsidR="00DD4B46" w:rsidRPr="00EF1289" w:rsidRDefault="006F17F2" w:rsidP="006F17F2">
      <w:pPr>
        <w:spacing w:after="200" w:line="276" w:lineRule="auto"/>
        <w:jc w:val="both"/>
        <w:rPr>
          <w:b/>
        </w:rPr>
      </w:pPr>
      <w:r w:rsidRPr="00EF1289">
        <w:rPr>
          <w:b/>
        </w:rPr>
        <w:t>Method</w:t>
      </w:r>
    </w:p>
    <w:p w14:paraId="05B351FF" w14:textId="3B7E7106" w:rsidR="006F17F2" w:rsidRPr="00EF1289" w:rsidRDefault="00DD4B46" w:rsidP="00DD4B46">
      <w:pPr>
        <w:pStyle w:val="ListParagraph"/>
        <w:numPr>
          <w:ilvl w:val="0"/>
          <w:numId w:val="24"/>
        </w:numPr>
        <w:spacing w:after="200" w:line="276" w:lineRule="auto"/>
      </w:pPr>
      <w:r w:rsidRPr="00EF1289">
        <w:rPr>
          <w:rFonts w:ascii="inherit" w:hAnsi="inherit" w:cs="Times New Roman"/>
          <w:lang w:eastAsia="en-AU"/>
        </w:rPr>
        <w:t>Cut chicken thigh fillet in chunks.</w:t>
      </w:r>
    </w:p>
    <w:p w14:paraId="7CC2CDC4" w14:textId="2585FA87" w:rsidR="00DD4B46" w:rsidRPr="00EF1289" w:rsidRDefault="00C715DF" w:rsidP="00DD4B46">
      <w:pPr>
        <w:pStyle w:val="ListParagraph"/>
        <w:numPr>
          <w:ilvl w:val="0"/>
          <w:numId w:val="24"/>
        </w:numPr>
        <w:spacing w:after="200" w:line="276" w:lineRule="auto"/>
      </w:pPr>
      <w:r w:rsidRPr="00EF1289">
        <w:rPr>
          <w:rFonts w:ascii="inherit" w:hAnsi="inherit" w:cs="Times New Roman"/>
          <w:lang w:eastAsia="en-AU"/>
        </w:rPr>
        <w:t xml:space="preserve">Marinate chicken: </w:t>
      </w:r>
      <w:r w:rsidR="00DD4B46" w:rsidRPr="00EF1289">
        <w:rPr>
          <w:rFonts w:ascii="inherit" w:hAnsi="inherit" w:cs="Times New Roman"/>
          <w:lang w:eastAsia="en-AU"/>
        </w:rPr>
        <w:t>In a bowl, stir and coat the chicken with the beaten</w:t>
      </w:r>
      <w:r w:rsidR="00763094" w:rsidRPr="00EF1289">
        <w:rPr>
          <w:rFonts w:ascii="inherit" w:hAnsi="inherit" w:cs="Times New Roman"/>
          <w:lang w:eastAsia="en-AU"/>
        </w:rPr>
        <w:t xml:space="preserve"> egg</w:t>
      </w:r>
      <w:r w:rsidR="00DD4B46" w:rsidRPr="00EF1289">
        <w:rPr>
          <w:rFonts w:ascii="inherit" w:hAnsi="inherit" w:cs="Times New Roman"/>
          <w:lang w:eastAsia="en-AU"/>
        </w:rPr>
        <w:t xml:space="preserve">, </w:t>
      </w:r>
      <w:r w:rsidRPr="00EF1289">
        <w:rPr>
          <w:rFonts w:ascii="inherit" w:hAnsi="inherit" w:cs="Times New Roman"/>
          <w:lang w:eastAsia="en-AU"/>
        </w:rPr>
        <w:t>salt</w:t>
      </w:r>
      <w:r w:rsidR="00DD4B46" w:rsidRPr="00EF1289">
        <w:rPr>
          <w:rFonts w:ascii="inherit" w:hAnsi="inherit" w:cs="Times New Roman"/>
          <w:lang w:eastAsia="en-AU"/>
        </w:rPr>
        <w:t xml:space="preserve"> and cornflour. Set aside.</w:t>
      </w:r>
    </w:p>
    <w:p w14:paraId="4E4146BA" w14:textId="1FE8DCEB" w:rsidR="00DD4B46" w:rsidRPr="00EF1289" w:rsidRDefault="00DD4B46" w:rsidP="00DD4B46">
      <w:pPr>
        <w:pStyle w:val="ListParagraph"/>
        <w:numPr>
          <w:ilvl w:val="0"/>
          <w:numId w:val="24"/>
        </w:numPr>
        <w:shd w:val="clear" w:color="auto" w:fill="FFFFFF"/>
        <w:textAlignment w:val="baseline"/>
        <w:rPr>
          <w:rFonts w:ascii="inherit" w:hAnsi="inherit" w:cs="Times New Roman" w:hint="eastAsia"/>
          <w:lang w:eastAsia="en-AU"/>
        </w:rPr>
      </w:pPr>
      <w:r w:rsidRPr="00EF1289">
        <w:rPr>
          <w:rFonts w:ascii="inherit" w:hAnsi="inherit" w:cs="Times New Roman"/>
          <w:bCs/>
          <w:bdr w:val="none" w:sz="0" w:space="0" w:color="auto" w:frame="1"/>
          <w:lang w:eastAsia="en-AU"/>
        </w:rPr>
        <w:t xml:space="preserve">Make sweet </w:t>
      </w:r>
      <w:r w:rsidR="00763094" w:rsidRPr="00EF1289">
        <w:rPr>
          <w:rFonts w:ascii="inherit" w:hAnsi="inherit" w:cs="Times New Roman"/>
          <w:bCs/>
          <w:bdr w:val="none" w:sz="0" w:space="0" w:color="auto" w:frame="1"/>
          <w:lang w:eastAsia="en-AU"/>
        </w:rPr>
        <w:t xml:space="preserve">and </w:t>
      </w:r>
      <w:r w:rsidRPr="00EF1289">
        <w:rPr>
          <w:rFonts w:ascii="inherit" w:hAnsi="inherit" w:cs="Times New Roman"/>
          <w:bCs/>
          <w:bdr w:val="none" w:sz="0" w:space="0" w:color="auto" w:frame="1"/>
          <w:lang w:eastAsia="en-AU"/>
        </w:rPr>
        <w:t>sour sauce:</w:t>
      </w:r>
      <w:r w:rsidRPr="00EF1289">
        <w:rPr>
          <w:rFonts w:ascii="inherit" w:hAnsi="inherit" w:cs="Times New Roman"/>
          <w:lang w:eastAsia="en-AU"/>
        </w:rPr>
        <w:t> Whisk together the pineapple juice, vinegar, tomato sauce</w:t>
      </w:r>
      <w:r w:rsidR="00C715DF" w:rsidRPr="00EF1289">
        <w:rPr>
          <w:rFonts w:ascii="inherit" w:hAnsi="inherit" w:cs="Times New Roman"/>
          <w:lang w:eastAsia="en-AU"/>
        </w:rPr>
        <w:t>, light soy sauce</w:t>
      </w:r>
      <w:r w:rsidRPr="00EF1289">
        <w:rPr>
          <w:rFonts w:ascii="inherit" w:hAnsi="inherit" w:cs="Times New Roman"/>
          <w:lang w:eastAsia="en-AU"/>
        </w:rPr>
        <w:t xml:space="preserve">, and brown sugar with a fork. </w:t>
      </w:r>
    </w:p>
    <w:p w14:paraId="09EAEA16" w14:textId="21BD8DB2" w:rsidR="00C715DF" w:rsidRPr="00EF1289" w:rsidRDefault="00C715DF" w:rsidP="00BC1C68">
      <w:pPr>
        <w:pStyle w:val="ListParagraph"/>
        <w:numPr>
          <w:ilvl w:val="0"/>
          <w:numId w:val="24"/>
        </w:numPr>
        <w:shd w:val="clear" w:color="auto" w:fill="FFFFFF"/>
        <w:spacing w:after="200" w:line="276" w:lineRule="auto"/>
        <w:textAlignment w:val="baseline"/>
        <w:rPr>
          <w:rFonts w:ascii="inherit" w:hAnsi="inherit" w:cs="Times New Roman" w:hint="eastAsia"/>
          <w:lang w:eastAsia="en-AU"/>
        </w:rPr>
      </w:pPr>
      <w:r w:rsidRPr="00EF1289">
        <w:rPr>
          <w:rFonts w:ascii="inherit" w:hAnsi="inherit" w:cs="Times New Roman"/>
          <w:lang w:eastAsia="en-AU"/>
        </w:rPr>
        <w:t xml:space="preserve">Heat frying pan over </w:t>
      </w:r>
      <w:r w:rsidR="00C145B1" w:rsidRPr="00EF1289">
        <w:rPr>
          <w:rFonts w:ascii="inherit" w:hAnsi="inherit" w:cs="Times New Roman"/>
          <w:lang w:eastAsia="en-AU"/>
        </w:rPr>
        <w:t xml:space="preserve">medium </w:t>
      </w:r>
      <w:r w:rsidRPr="00EF1289">
        <w:rPr>
          <w:rFonts w:ascii="inherit" w:hAnsi="inherit" w:cs="Times New Roman"/>
          <w:lang w:eastAsia="en-AU"/>
        </w:rPr>
        <w:t xml:space="preserve">high heat. Add oil and fry </w:t>
      </w:r>
      <w:r w:rsidR="0058755B" w:rsidRPr="00EF1289">
        <w:rPr>
          <w:rFonts w:ascii="inherit" w:hAnsi="inherit" w:cs="Times New Roman"/>
          <w:lang w:eastAsia="en-AU"/>
        </w:rPr>
        <w:t xml:space="preserve">onion and </w:t>
      </w:r>
      <w:r w:rsidRPr="00EF1289">
        <w:rPr>
          <w:rFonts w:ascii="inherit" w:hAnsi="inherit" w:cs="Times New Roman"/>
          <w:lang w:eastAsia="en-AU"/>
        </w:rPr>
        <w:t>chicken until brown</w:t>
      </w:r>
      <w:r w:rsidR="00C145B1" w:rsidRPr="00EF1289">
        <w:rPr>
          <w:rFonts w:ascii="inherit" w:hAnsi="inherit" w:cs="Times New Roman"/>
          <w:lang w:eastAsia="en-AU"/>
        </w:rPr>
        <w:t xml:space="preserve"> and cooked through</w:t>
      </w:r>
      <w:r w:rsidRPr="00EF1289">
        <w:rPr>
          <w:rFonts w:ascii="inherit" w:hAnsi="inherit" w:cs="Times New Roman"/>
          <w:lang w:eastAsia="en-AU"/>
        </w:rPr>
        <w:t xml:space="preserve">. </w:t>
      </w:r>
    </w:p>
    <w:p w14:paraId="12074212" w14:textId="474E7C30" w:rsidR="00DD4B46" w:rsidRPr="00EF1289" w:rsidRDefault="00C715DF" w:rsidP="00DD4B46">
      <w:pPr>
        <w:pStyle w:val="ListParagraph"/>
        <w:numPr>
          <w:ilvl w:val="0"/>
          <w:numId w:val="24"/>
        </w:numPr>
        <w:spacing w:after="200" w:line="276" w:lineRule="auto"/>
      </w:pPr>
      <w:r w:rsidRPr="00EF1289">
        <w:rPr>
          <w:rFonts w:ascii="inherit" w:hAnsi="inherit" w:cs="Times New Roman"/>
          <w:lang w:eastAsia="en-AU"/>
        </w:rPr>
        <w:t>Turn the heat to medium and add ginger, carrot, capsicums and pineapple pieces. Fry for a</w:t>
      </w:r>
      <w:r w:rsidR="00C145B1" w:rsidRPr="00EF1289">
        <w:rPr>
          <w:rFonts w:ascii="inherit" w:hAnsi="inherit" w:cs="Times New Roman"/>
          <w:lang w:eastAsia="en-AU"/>
        </w:rPr>
        <w:t>nother</w:t>
      </w:r>
      <w:r w:rsidRPr="00EF1289">
        <w:rPr>
          <w:rFonts w:ascii="inherit" w:hAnsi="inherit" w:cs="Times New Roman"/>
          <w:lang w:eastAsia="en-AU"/>
        </w:rPr>
        <w:t xml:space="preserve"> minute.</w:t>
      </w:r>
    </w:p>
    <w:p w14:paraId="11625549" w14:textId="59D65829" w:rsidR="00C715DF" w:rsidRPr="00EF1289" w:rsidRDefault="00C715DF" w:rsidP="00DD4B46">
      <w:pPr>
        <w:pStyle w:val="ListParagraph"/>
        <w:numPr>
          <w:ilvl w:val="0"/>
          <w:numId w:val="24"/>
        </w:numPr>
        <w:spacing w:after="200" w:line="276" w:lineRule="auto"/>
      </w:pPr>
      <w:r w:rsidRPr="00EF1289">
        <w:rPr>
          <w:rFonts w:ascii="inherit" w:hAnsi="inherit" w:cs="Times New Roman"/>
          <w:lang w:eastAsia="en-AU"/>
        </w:rPr>
        <w:t>Add sweet and sour sauce</w:t>
      </w:r>
      <w:r w:rsidR="00C145B1" w:rsidRPr="00EF1289">
        <w:rPr>
          <w:rFonts w:ascii="inherit" w:hAnsi="inherit" w:cs="Times New Roman"/>
          <w:lang w:eastAsia="en-AU"/>
        </w:rPr>
        <w:t xml:space="preserve"> and cook until thickens.</w:t>
      </w:r>
    </w:p>
    <w:p w14:paraId="7526A38E" w14:textId="77777777" w:rsidR="00C145B1" w:rsidRPr="00EF1289" w:rsidRDefault="00C145B1" w:rsidP="00C145B1">
      <w:pPr>
        <w:pStyle w:val="ListParagraph"/>
        <w:numPr>
          <w:ilvl w:val="0"/>
          <w:numId w:val="24"/>
        </w:numPr>
        <w:shd w:val="clear" w:color="auto" w:fill="FFFFFF"/>
        <w:spacing w:before="240"/>
        <w:textAlignment w:val="baseline"/>
        <w:rPr>
          <w:rFonts w:ascii="inherit" w:hAnsi="inherit" w:cs="Times New Roman" w:hint="eastAsia"/>
          <w:lang w:eastAsia="en-AU"/>
        </w:rPr>
      </w:pPr>
      <w:r w:rsidRPr="00EF1289">
        <w:rPr>
          <w:rFonts w:ascii="inherit" w:hAnsi="inherit" w:cs="Times New Roman"/>
          <w:lang w:eastAsia="en-AU"/>
        </w:rPr>
        <w:t>Taste the sauce and add more brown sugar if you’d like.</w:t>
      </w:r>
    </w:p>
    <w:p w14:paraId="3DCF4B7C" w14:textId="3A8DD0EA" w:rsidR="00C145B1" w:rsidRPr="00EF1289" w:rsidRDefault="00DD6077" w:rsidP="00C145B1">
      <w:pPr>
        <w:pStyle w:val="ListParagraph"/>
        <w:numPr>
          <w:ilvl w:val="0"/>
          <w:numId w:val="24"/>
        </w:numPr>
        <w:shd w:val="clear" w:color="auto" w:fill="FFFFFF"/>
        <w:spacing w:before="240"/>
        <w:textAlignment w:val="baseline"/>
        <w:rPr>
          <w:rFonts w:ascii="inherit" w:hAnsi="inherit" w:cs="Times New Roman" w:hint="eastAsia"/>
          <w:lang w:eastAsia="en-AU"/>
        </w:rPr>
      </w:pPr>
      <w:r w:rsidRPr="00EF1289">
        <w:rPr>
          <w:rFonts w:ascii="inherit" w:hAnsi="inherit" w:cs="Times New Roman"/>
          <w:lang w:eastAsia="en-AU"/>
        </w:rPr>
        <w:t>Serve hot</w:t>
      </w:r>
      <w:r w:rsidR="00C145B1" w:rsidRPr="00EF1289">
        <w:rPr>
          <w:rFonts w:ascii="inherit" w:hAnsi="inherit" w:cs="Times New Roman"/>
          <w:lang w:eastAsia="en-AU"/>
        </w:rPr>
        <w:t xml:space="preserve"> with steamed rice.</w:t>
      </w:r>
    </w:p>
    <w:p w14:paraId="0F00F90F" w14:textId="77777777" w:rsidR="00C145B1" w:rsidRDefault="00C145B1" w:rsidP="00C145B1">
      <w:pPr>
        <w:pStyle w:val="ListParagraph"/>
        <w:spacing w:after="200" w:line="276" w:lineRule="auto"/>
        <w:ind w:left="360"/>
        <w:rPr>
          <w:sz w:val="32"/>
          <w:szCs w:val="32"/>
        </w:rPr>
      </w:pPr>
    </w:p>
    <w:p w14:paraId="0E326B39" w14:textId="77777777" w:rsidR="00EF1289" w:rsidRPr="008D2A01" w:rsidRDefault="00EF1289" w:rsidP="00EF1289">
      <w:pPr>
        <w:rPr>
          <w:b/>
        </w:rPr>
      </w:pPr>
      <w:r w:rsidRPr="008D2A01">
        <w:rPr>
          <w:b/>
        </w:rPr>
        <w:t>Learning Intention</w:t>
      </w:r>
    </w:p>
    <w:p w14:paraId="4A2C1FCF" w14:textId="77777777" w:rsidR="00EF1289" w:rsidRDefault="00EF1289" w:rsidP="00EF1289">
      <w:pPr>
        <w:rPr>
          <w:b/>
        </w:rPr>
      </w:pPr>
    </w:p>
    <w:p w14:paraId="3F482E91" w14:textId="77777777" w:rsidR="00EF1289" w:rsidRPr="008D2A01" w:rsidRDefault="00EF1289" w:rsidP="00EF1289">
      <w:pPr>
        <w:rPr>
          <w:b/>
        </w:rPr>
      </w:pPr>
      <w:r w:rsidRPr="008D2A01">
        <w:rPr>
          <w:b/>
        </w:rPr>
        <w:t>To know how sweet and sour ingredients can be adapted to change the flavour or a dish.</w:t>
      </w:r>
    </w:p>
    <w:p w14:paraId="4F2F47BE" w14:textId="77777777" w:rsidR="00EF1289" w:rsidRPr="008D2A01" w:rsidRDefault="00EF1289" w:rsidP="00EF1289">
      <w:pPr>
        <w:rPr>
          <w:b/>
        </w:rPr>
      </w:pPr>
    </w:p>
    <w:p w14:paraId="63E02068" w14:textId="77777777" w:rsidR="00EF1289" w:rsidRPr="008D2A01" w:rsidRDefault="00EF1289" w:rsidP="00EF1289">
      <w:pPr>
        <w:pStyle w:val="ListParagraph"/>
        <w:numPr>
          <w:ilvl w:val="0"/>
          <w:numId w:val="25"/>
        </w:numPr>
      </w:pPr>
      <w:r w:rsidRPr="008D2A01">
        <w:t>Why is it important to use the blue chopping board for raw chicken?</w:t>
      </w:r>
    </w:p>
    <w:p w14:paraId="28483490" w14:textId="77777777" w:rsidR="00EF1289" w:rsidRPr="008D2A01" w:rsidRDefault="00EF1289" w:rsidP="00EF1289">
      <w:pPr>
        <w:pStyle w:val="ListParagraph"/>
        <w:numPr>
          <w:ilvl w:val="0"/>
          <w:numId w:val="25"/>
        </w:numPr>
      </w:pPr>
      <w:r w:rsidRPr="008D2A01">
        <w:t>What ingredients make the sweet and what creates the sour components?</w:t>
      </w:r>
    </w:p>
    <w:p w14:paraId="751538AC" w14:textId="77777777" w:rsidR="00EF1289" w:rsidRDefault="00EF1289" w:rsidP="00EF1289">
      <w:pPr>
        <w:pStyle w:val="ListParagraph"/>
        <w:numPr>
          <w:ilvl w:val="0"/>
          <w:numId w:val="25"/>
        </w:numPr>
      </w:pPr>
      <w:r w:rsidRPr="008D2A01">
        <w:t>What was something you could improve today? How would you do that?</w:t>
      </w:r>
    </w:p>
    <w:p w14:paraId="2BF5EE10" w14:textId="77777777" w:rsidR="004D090F" w:rsidRDefault="004D090F" w:rsidP="004D090F">
      <w:bookmarkStart w:id="0" w:name="_GoBack"/>
      <w:bookmarkEnd w:id="0"/>
    </w:p>
    <w:p w14:paraId="706C2BDF" w14:textId="77777777" w:rsidR="004D090F" w:rsidRDefault="004D090F" w:rsidP="004D090F"/>
    <w:p w14:paraId="00DBEC3F" w14:textId="77777777" w:rsidR="004D090F" w:rsidRPr="008D2A01" w:rsidRDefault="004D090F" w:rsidP="004D090F"/>
    <w:p w14:paraId="05F26FBC" w14:textId="77777777" w:rsidR="00EF1289" w:rsidRPr="003A18CF" w:rsidRDefault="00EF1289" w:rsidP="00EF1289">
      <w:pPr>
        <w:pStyle w:val="ListParagraph"/>
        <w:spacing w:after="200" w:line="276" w:lineRule="auto"/>
        <w:ind w:left="0"/>
        <w:rPr>
          <w:sz w:val="32"/>
          <w:szCs w:val="32"/>
        </w:rPr>
      </w:pPr>
    </w:p>
    <w:sectPr w:rsidR="00EF1289" w:rsidRPr="003A18CF" w:rsidSect="004627F9">
      <w:pgSz w:w="11900" w:h="16840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5E2ED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843CB"/>
    <w:multiLevelType w:val="hybridMultilevel"/>
    <w:tmpl w:val="2312E9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81DD6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83D73"/>
    <w:multiLevelType w:val="hybridMultilevel"/>
    <w:tmpl w:val="3AA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65274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>
    <w:nsid w:val="24591D6C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2C58F8"/>
    <w:multiLevelType w:val="hybridMultilevel"/>
    <w:tmpl w:val="D4F09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D183F"/>
    <w:multiLevelType w:val="hybridMultilevel"/>
    <w:tmpl w:val="C97E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5C5678"/>
    <w:multiLevelType w:val="hybridMultilevel"/>
    <w:tmpl w:val="15C6D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F5278"/>
    <w:multiLevelType w:val="hybridMultilevel"/>
    <w:tmpl w:val="0B0400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5C87653"/>
    <w:multiLevelType w:val="hybridMultilevel"/>
    <w:tmpl w:val="3C3E7DAE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5820B2"/>
    <w:multiLevelType w:val="hybridMultilevel"/>
    <w:tmpl w:val="0604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57518"/>
    <w:multiLevelType w:val="hybridMultilevel"/>
    <w:tmpl w:val="DA269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2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17"/>
  </w:num>
  <w:num w:numId="13">
    <w:abstractNumId w:val="20"/>
  </w:num>
  <w:num w:numId="14">
    <w:abstractNumId w:val="18"/>
  </w:num>
  <w:num w:numId="15">
    <w:abstractNumId w:val="5"/>
  </w:num>
  <w:num w:numId="16">
    <w:abstractNumId w:val="0"/>
  </w:num>
  <w:num w:numId="17">
    <w:abstractNumId w:val="8"/>
  </w:num>
  <w:num w:numId="18">
    <w:abstractNumId w:val="22"/>
  </w:num>
  <w:num w:numId="19">
    <w:abstractNumId w:val="19"/>
  </w:num>
  <w:num w:numId="20">
    <w:abstractNumId w:val="16"/>
  </w:num>
  <w:num w:numId="21">
    <w:abstractNumId w:val="14"/>
  </w:num>
  <w:num w:numId="22">
    <w:abstractNumId w:val="24"/>
  </w:num>
  <w:num w:numId="23">
    <w:abstractNumId w:val="1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0947"/>
    <w:rsid w:val="00033947"/>
    <w:rsid w:val="00062ADB"/>
    <w:rsid w:val="000F1AD3"/>
    <w:rsid w:val="00103395"/>
    <w:rsid w:val="00130DFD"/>
    <w:rsid w:val="0015765F"/>
    <w:rsid w:val="00161242"/>
    <w:rsid w:val="001806B7"/>
    <w:rsid w:val="001A7DF7"/>
    <w:rsid w:val="001E1EBB"/>
    <w:rsid w:val="001F32AA"/>
    <w:rsid w:val="001F75B9"/>
    <w:rsid w:val="00201F83"/>
    <w:rsid w:val="00227764"/>
    <w:rsid w:val="00253B2B"/>
    <w:rsid w:val="00280574"/>
    <w:rsid w:val="00283FBC"/>
    <w:rsid w:val="002909C1"/>
    <w:rsid w:val="00295819"/>
    <w:rsid w:val="002B4B6D"/>
    <w:rsid w:val="002F6BCD"/>
    <w:rsid w:val="00315125"/>
    <w:rsid w:val="00341C2C"/>
    <w:rsid w:val="003558FB"/>
    <w:rsid w:val="00392B58"/>
    <w:rsid w:val="00395781"/>
    <w:rsid w:val="003A18CF"/>
    <w:rsid w:val="003B1DE6"/>
    <w:rsid w:val="003D399D"/>
    <w:rsid w:val="003D5380"/>
    <w:rsid w:val="00407126"/>
    <w:rsid w:val="004140FE"/>
    <w:rsid w:val="004151F9"/>
    <w:rsid w:val="0044107F"/>
    <w:rsid w:val="00446190"/>
    <w:rsid w:val="004627F9"/>
    <w:rsid w:val="00470F84"/>
    <w:rsid w:val="00484925"/>
    <w:rsid w:val="004A7985"/>
    <w:rsid w:val="004C79F3"/>
    <w:rsid w:val="004D090F"/>
    <w:rsid w:val="004D61F2"/>
    <w:rsid w:val="004E3A7B"/>
    <w:rsid w:val="005252E6"/>
    <w:rsid w:val="005671A7"/>
    <w:rsid w:val="00584ABC"/>
    <w:rsid w:val="0058755B"/>
    <w:rsid w:val="005A01F1"/>
    <w:rsid w:val="005C3161"/>
    <w:rsid w:val="00641AB3"/>
    <w:rsid w:val="00644E28"/>
    <w:rsid w:val="00655DF8"/>
    <w:rsid w:val="006951A7"/>
    <w:rsid w:val="006A6482"/>
    <w:rsid w:val="006B0001"/>
    <w:rsid w:val="006B04DA"/>
    <w:rsid w:val="006B40DD"/>
    <w:rsid w:val="006D775F"/>
    <w:rsid w:val="006E163C"/>
    <w:rsid w:val="006E44C1"/>
    <w:rsid w:val="006E7172"/>
    <w:rsid w:val="006F17F2"/>
    <w:rsid w:val="007208F3"/>
    <w:rsid w:val="0072454B"/>
    <w:rsid w:val="007261B4"/>
    <w:rsid w:val="00740138"/>
    <w:rsid w:val="00763094"/>
    <w:rsid w:val="007A2E79"/>
    <w:rsid w:val="007A6D14"/>
    <w:rsid w:val="007B2B28"/>
    <w:rsid w:val="007C4BCC"/>
    <w:rsid w:val="007F31EC"/>
    <w:rsid w:val="00833335"/>
    <w:rsid w:val="00851BD4"/>
    <w:rsid w:val="00873A0B"/>
    <w:rsid w:val="008C2820"/>
    <w:rsid w:val="008C60AB"/>
    <w:rsid w:val="00906C13"/>
    <w:rsid w:val="009843F4"/>
    <w:rsid w:val="00994268"/>
    <w:rsid w:val="009949CA"/>
    <w:rsid w:val="009A0E60"/>
    <w:rsid w:val="009A4B0F"/>
    <w:rsid w:val="00A05432"/>
    <w:rsid w:val="00A162CA"/>
    <w:rsid w:val="00A40E36"/>
    <w:rsid w:val="00A6062E"/>
    <w:rsid w:val="00AB7473"/>
    <w:rsid w:val="00AE6BF3"/>
    <w:rsid w:val="00B134A4"/>
    <w:rsid w:val="00B52A20"/>
    <w:rsid w:val="00B52F73"/>
    <w:rsid w:val="00B54A61"/>
    <w:rsid w:val="00BC2642"/>
    <w:rsid w:val="00BD44ED"/>
    <w:rsid w:val="00BF4851"/>
    <w:rsid w:val="00C145B1"/>
    <w:rsid w:val="00C715DF"/>
    <w:rsid w:val="00C75B12"/>
    <w:rsid w:val="00CC06A0"/>
    <w:rsid w:val="00CD6C2B"/>
    <w:rsid w:val="00CF705A"/>
    <w:rsid w:val="00D0022F"/>
    <w:rsid w:val="00D528AC"/>
    <w:rsid w:val="00DA0A18"/>
    <w:rsid w:val="00DD4B46"/>
    <w:rsid w:val="00DD6077"/>
    <w:rsid w:val="00DE57A3"/>
    <w:rsid w:val="00E23D97"/>
    <w:rsid w:val="00E44827"/>
    <w:rsid w:val="00E72C91"/>
    <w:rsid w:val="00EA3886"/>
    <w:rsid w:val="00EA6853"/>
    <w:rsid w:val="00EB4A0D"/>
    <w:rsid w:val="00EF1289"/>
    <w:rsid w:val="00EF4B31"/>
    <w:rsid w:val="00F22EB1"/>
    <w:rsid w:val="00F43E1F"/>
    <w:rsid w:val="00F53961"/>
    <w:rsid w:val="00F7371C"/>
    <w:rsid w:val="00FA03FD"/>
    <w:rsid w:val="00FC2838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A6A01B3B-2167-4BFA-BD69-115237E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11</cp:revision>
  <dcterms:created xsi:type="dcterms:W3CDTF">2018-09-18T03:29:00Z</dcterms:created>
  <dcterms:modified xsi:type="dcterms:W3CDTF">2019-08-06T00:32:00Z</dcterms:modified>
</cp:coreProperties>
</file>