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D11FF" w14:textId="77777777" w:rsidR="00313679" w:rsidRDefault="00313679" w:rsidP="00313679">
      <w:pPr>
        <w:rPr>
          <w:b/>
          <w:sz w:val="52"/>
          <w:szCs w:val="5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58FD0A71" wp14:editId="65307E86">
            <wp:simplePos x="0" y="0"/>
            <wp:positionH relativeFrom="column">
              <wp:posOffset>-294947</wp:posOffset>
            </wp:positionH>
            <wp:positionV relativeFrom="paragraph">
              <wp:posOffset>-42676</wp:posOffset>
            </wp:positionV>
            <wp:extent cx="1943100" cy="1447800"/>
            <wp:effectExtent l="0" t="0" r="12700" b="0"/>
            <wp:wrapNone/>
            <wp:docPr id="3" name="Picture 3" descr="hat_new_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t_new_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8176A" w14:textId="77777777" w:rsidR="00313679" w:rsidRDefault="00313679" w:rsidP="00313679">
      <w:pPr>
        <w:rPr>
          <w:b/>
          <w:sz w:val="52"/>
          <w:szCs w:val="52"/>
        </w:rPr>
      </w:pPr>
    </w:p>
    <w:p w14:paraId="765704B0" w14:textId="5AA56C30" w:rsidR="00313679" w:rsidRPr="00BE1E57" w:rsidRDefault="00BE1E57" w:rsidP="00BE1E57">
      <w:pPr>
        <w:jc w:val="center"/>
        <w:rPr>
          <w:b/>
          <w:sz w:val="36"/>
          <w:szCs w:val="36"/>
        </w:rPr>
      </w:pPr>
      <w:r w:rsidRPr="00BE1E57">
        <w:rPr>
          <w:b/>
          <w:sz w:val="36"/>
          <w:szCs w:val="36"/>
        </w:rPr>
        <w:t>Corn Fritters</w:t>
      </w:r>
    </w:p>
    <w:p w14:paraId="23B03249" w14:textId="0B51523B" w:rsidR="00313679" w:rsidRPr="00BE1E57" w:rsidRDefault="00313679" w:rsidP="00313679">
      <w:pPr>
        <w:rPr>
          <w:b/>
          <w:sz w:val="48"/>
          <w:szCs w:val="48"/>
        </w:rPr>
      </w:pPr>
    </w:p>
    <w:p w14:paraId="3985E0E1" w14:textId="7C82CB0E" w:rsidR="00313679" w:rsidRPr="00044289" w:rsidRDefault="00313679" w:rsidP="00313679">
      <w:pPr>
        <w:rPr>
          <w:b/>
          <w:sz w:val="28"/>
          <w:szCs w:val="28"/>
        </w:rPr>
      </w:pPr>
      <w:r w:rsidRPr="00044289">
        <w:rPr>
          <w:b/>
          <w:sz w:val="28"/>
          <w:szCs w:val="28"/>
        </w:rPr>
        <w:t>Ingredients (Per Pair)</w:t>
      </w:r>
    </w:p>
    <w:p w14:paraId="6010E0B8" w14:textId="40B4CF13" w:rsidR="00313679" w:rsidRPr="00044289" w:rsidRDefault="00BE1E57" w:rsidP="00313679">
      <w:pPr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24457D" wp14:editId="791D74D1">
            <wp:simplePos x="0" y="0"/>
            <wp:positionH relativeFrom="column">
              <wp:posOffset>2904490</wp:posOffset>
            </wp:positionH>
            <wp:positionV relativeFrom="paragraph">
              <wp:posOffset>207645</wp:posOffset>
            </wp:positionV>
            <wp:extent cx="2691765" cy="2098675"/>
            <wp:effectExtent l="0" t="0" r="635" b="9525"/>
            <wp:wrapSquare wrapText="bothSides"/>
            <wp:docPr id="2" name="Picture 2" descr="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9C98A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½ tin corn kernels (include juice)</w:t>
      </w:r>
      <w:r w:rsidRPr="00044289">
        <w:rPr>
          <w:sz w:val="28"/>
          <w:szCs w:val="28"/>
        </w:rPr>
        <w:tab/>
      </w:r>
    </w:p>
    <w:p w14:paraId="7B056CAD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½ rasher bacon</w:t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</w:p>
    <w:p w14:paraId="1A2715E0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½ cup cauliflower</w:t>
      </w:r>
    </w:p>
    <w:p w14:paraId="687EE181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1 spring onion</w:t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</w:p>
    <w:p w14:paraId="669DF55E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1 egg</w:t>
      </w:r>
    </w:p>
    <w:p w14:paraId="54DAF961" w14:textId="77777777" w:rsidR="00313679" w:rsidRPr="00044289" w:rsidRDefault="0098214F" w:rsidP="00313679">
      <w:pPr>
        <w:rPr>
          <w:sz w:val="28"/>
          <w:szCs w:val="28"/>
        </w:rPr>
      </w:pPr>
      <w:r>
        <w:rPr>
          <w:sz w:val="28"/>
          <w:szCs w:val="28"/>
        </w:rPr>
        <w:t>½ cup SR f</w:t>
      </w:r>
      <w:r w:rsidR="00313679" w:rsidRPr="00044289">
        <w:rPr>
          <w:sz w:val="28"/>
          <w:szCs w:val="28"/>
        </w:rPr>
        <w:t>lour.</w:t>
      </w:r>
      <w:r w:rsidR="00313679" w:rsidRPr="00044289">
        <w:rPr>
          <w:sz w:val="28"/>
          <w:szCs w:val="28"/>
        </w:rPr>
        <w:tab/>
      </w:r>
      <w:r w:rsidR="00313679" w:rsidRPr="00044289">
        <w:rPr>
          <w:sz w:val="28"/>
          <w:szCs w:val="28"/>
        </w:rPr>
        <w:tab/>
      </w:r>
      <w:r w:rsidR="00313679" w:rsidRPr="00044289">
        <w:rPr>
          <w:sz w:val="28"/>
          <w:szCs w:val="28"/>
        </w:rPr>
        <w:tab/>
      </w:r>
    </w:p>
    <w:p w14:paraId="6F9DDD18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¼ cup milk</w:t>
      </w:r>
    </w:p>
    <w:p w14:paraId="1637E047" w14:textId="77777777" w:rsidR="00313679" w:rsidRPr="00044289" w:rsidRDefault="00313679" w:rsidP="00313679">
      <w:pPr>
        <w:rPr>
          <w:sz w:val="28"/>
          <w:szCs w:val="28"/>
        </w:rPr>
      </w:pPr>
      <w:r w:rsidRPr="00044289">
        <w:rPr>
          <w:sz w:val="28"/>
          <w:szCs w:val="28"/>
        </w:rPr>
        <w:t>Pepper</w:t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  <w:r w:rsidRPr="00044289">
        <w:rPr>
          <w:sz w:val="28"/>
          <w:szCs w:val="28"/>
        </w:rPr>
        <w:tab/>
      </w:r>
    </w:p>
    <w:p w14:paraId="78A3AF53" w14:textId="4A7C36F1" w:rsidR="00313679" w:rsidRPr="00044289" w:rsidRDefault="00101F40" w:rsidP="00313679">
      <w:pPr>
        <w:rPr>
          <w:sz w:val="28"/>
          <w:szCs w:val="28"/>
        </w:rPr>
      </w:pPr>
      <w:r>
        <w:rPr>
          <w:sz w:val="28"/>
          <w:szCs w:val="28"/>
        </w:rPr>
        <w:t>Oil for frying</w:t>
      </w:r>
      <w:r w:rsidR="00313679" w:rsidRPr="00044289">
        <w:rPr>
          <w:sz w:val="28"/>
          <w:szCs w:val="28"/>
        </w:rPr>
        <w:t xml:space="preserve"> </w:t>
      </w:r>
    </w:p>
    <w:p w14:paraId="3A89F173" w14:textId="77777777" w:rsidR="00313679" w:rsidRPr="00044289" w:rsidRDefault="00313679" w:rsidP="00313679">
      <w:pPr>
        <w:rPr>
          <w:sz w:val="28"/>
          <w:szCs w:val="28"/>
        </w:rPr>
      </w:pPr>
    </w:p>
    <w:p w14:paraId="04D38275" w14:textId="77777777" w:rsidR="00313679" w:rsidRPr="00044289" w:rsidRDefault="00313679" w:rsidP="00313679">
      <w:pPr>
        <w:rPr>
          <w:b/>
          <w:sz w:val="28"/>
          <w:szCs w:val="28"/>
        </w:rPr>
      </w:pPr>
      <w:r w:rsidRPr="00044289">
        <w:rPr>
          <w:b/>
          <w:sz w:val="28"/>
          <w:szCs w:val="28"/>
        </w:rPr>
        <w:t>Method:</w:t>
      </w:r>
    </w:p>
    <w:p w14:paraId="414083EB" w14:textId="77777777" w:rsidR="00313679" w:rsidRPr="00044289" w:rsidRDefault="00313679" w:rsidP="00313679">
      <w:pPr>
        <w:rPr>
          <w:sz w:val="28"/>
          <w:szCs w:val="28"/>
        </w:rPr>
      </w:pPr>
    </w:p>
    <w:p w14:paraId="631197CD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Place flour into a bowl.</w:t>
      </w:r>
    </w:p>
    <w:p w14:paraId="34F96D9D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Cut bacon into small pi</w:t>
      </w:r>
      <w:r>
        <w:rPr>
          <w:sz w:val="28"/>
          <w:szCs w:val="28"/>
        </w:rPr>
        <w:t xml:space="preserve">eces and cook well in a frying </w:t>
      </w:r>
      <w:r w:rsidRPr="00044289">
        <w:rPr>
          <w:sz w:val="28"/>
          <w:szCs w:val="28"/>
        </w:rPr>
        <w:t xml:space="preserve">pan. </w:t>
      </w:r>
    </w:p>
    <w:p w14:paraId="5FEEE737" w14:textId="77777777" w:rsidR="0031367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 xml:space="preserve">Drain bacon on paper </w:t>
      </w:r>
      <w:r>
        <w:rPr>
          <w:sz w:val="28"/>
          <w:szCs w:val="28"/>
        </w:rPr>
        <w:t xml:space="preserve">towel </w:t>
      </w:r>
      <w:r w:rsidRPr="00044289">
        <w:rPr>
          <w:sz w:val="28"/>
          <w:szCs w:val="28"/>
        </w:rPr>
        <w:t>to remove excess oil.</w:t>
      </w:r>
    </w:p>
    <w:p w14:paraId="6B29183F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Beat the egg.</w:t>
      </w:r>
    </w:p>
    <w:p w14:paraId="22941EFA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 xml:space="preserve">Add the corn, juice, </w:t>
      </w:r>
      <w:r>
        <w:rPr>
          <w:sz w:val="28"/>
          <w:szCs w:val="28"/>
        </w:rPr>
        <w:t xml:space="preserve">milk </w:t>
      </w:r>
      <w:r w:rsidRPr="0004428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beaten </w:t>
      </w:r>
      <w:r w:rsidRPr="00044289">
        <w:rPr>
          <w:sz w:val="28"/>
          <w:szCs w:val="28"/>
        </w:rPr>
        <w:t>egg to the flour and mix</w:t>
      </w:r>
      <w:r>
        <w:rPr>
          <w:sz w:val="28"/>
          <w:szCs w:val="28"/>
        </w:rPr>
        <w:t xml:space="preserve"> well</w:t>
      </w:r>
      <w:r w:rsidRPr="00044289">
        <w:rPr>
          <w:sz w:val="28"/>
          <w:szCs w:val="28"/>
        </w:rPr>
        <w:t>.</w:t>
      </w:r>
    </w:p>
    <w:p w14:paraId="27751A7D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Break the cauliflower into small florets, chop finely and add to the mixture.</w:t>
      </w:r>
    </w:p>
    <w:p w14:paraId="5285F3B1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Cut th</w:t>
      </w:r>
      <w:r>
        <w:rPr>
          <w:sz w:val="28"/>
          <w:szCs w:val="28"/>
        </w:rPr>
        <w:t>e spring onion into small pieces</w:t>
      </w:r>
      <w:r w:rsidRPr="00044289">
        <w:rPr>
          <w:sz w:val="28"/>
          <w:szCs w:val="28"/>
        </w:rPr>
        <w:t xml:space="preserve"> and add</w:t>
      </w:r>
      <w:r>
        <w:rPr>
          <w:sz w:val="28"/>
          <w:szCs w:val="28"/>
        </w:rPr>
        <w:t xml:space="preserve"> to the mixture</w:t>
      </w:r>
      <w:r w:rsidRPr="00044289">
        <w:rPr>
          <w:sz w:val="28"/>
          <w:szCs w:val="28"/>
        </w:rPr>
        <w:t>.</w:t>
      </w:r>
    </w:p>
    <w:p w14:paraId="77E2B5AC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 xml:space="preserve">Add </w:t>
      </w:r>
      <w:r>
        <w:rPr>
          <w:sz w:val="28"/>
          <w:szCs w:val="28"/>
        </w:rPr>
        <w:t xml:space="preserve">cooked </w:t>
      </w:r>
      <w:r w:rsidRPr="00044289">
        <w:rPr>
          <w:sz w:val="28"/>
          <w:szCs w:val="28"/>
        </w:rPr>
        <w:t>bacon and the pepper to the mix</w:t>
      </w:r>
      <w:r>
        <w:rPr>
          <w:sz w:val="28"/>
          <w:szCs w:val="28"/>
        </w:rPr>
        <w:t>ture</w:t>
      </w:r>
      <w:r w:rsidRPr="00044289">
        <w:rPr>
          <w:sz w:val="28"/>
          <w:szCs w:val="28"/>
        </w:rPr>
        <w:t>.</w:t>
      </w:r>
    </w:p>
    <w:p w14:paraId="4F6088A9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Mix well.</w:t>
      </w:r>
    </w:p>
    <w:p w14:paraId="45679AEE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 xml:space="preserve">Heat </w:t>
      </w:r>
      <w:r>
        <w:rPr>
          <w:sz w:val="28"/>
          <w:szCs w:val="28"/>
        </w:rPr>
        <w:t xml:space="preserve">oil in </w:t>
      </w:r>
      <w:r w:rsidRPr="0004428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frying </w:t>
      </w:r>
      <w:r w:rsidRPr="00044289">
        <w:rPr>
          <w:sz w:val="28"/>
          <w:szCs w:val="28"/>
        </w:rPr>
        <w:t xml:space="preserve">pan </w:t>
      </w:r>
      <w:r>
        <w:rPr>
          <w:sz w:val="28"/>
          <w:szCs w:val="28"/>
        </w:rPr>
        <w:t>over</w:t>
      </w:r>
      <w:r w:rsidRPr="00044289">
        <w:rPr>
          <w:sz w:val="28"/>
          <w:szCs w:val="28"/>
        </w:rPr>
        <w:t xml:space="preserve"> medium </w:t>
      </w:r>
      <w:r>
        <w:rPr>
          <w:sz w:val="28"/>
          <w:szCs w:val="28"/>
        </w:rPr>
        <w:t>heat</w:t>
      </w:r>
      <w:r w:rsidRPr="00044289">
        <w:rPr>
          <w:sz w:val="28"/>
          <w:szCs w:val="28"/>
        </w:rPr>
        <w:t>.</w:t>
      </w:r>
    </w:p>
    <w:p w14:paraId="32AF66A4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Cook a tablespoonful for each fritter and turn over when golden.</w:t>
      </w:r>
    </w:p>
    <w:p w14:paraId="0E0174AD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 w:rsidRPr="00044289">
        <w:rPr>
          <w:sz w:val="28"/>
          <w:szCs w:val="28"/>
        </w:rPr>
        <w:t>When fritters are golden on both sides</w:t>
      </w:r>
      <w:r>
        <w:rPr>
          <w:sz w:val="28"/>
          <w:szCs w:val="28"/>
        </w:rPr>
        <w:t>, place on paper towel to drain</w:t>
      </w:r>
      <w:r w:rsidRPr="00044289">
        <w:rPr>
          <w:sz w:val="28"/>
          <w:szCs w:val="28"/>
        </w:rPr>
        <w:t xml:space="preserve"> and keep warm.</w:t>
      </w:r>
    </w:p>
    <w:p w14:paraId="68E5D52E" w14:textId="77777777" w:rsidR="00313679" w:rsidRPr="00044289" w:rsidRDefault="00313679" w:rsidP="0031367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Serve with tomato or BBQ sauce</w:t>
      </w:r>
      <w:r w:rsidRPr="00044289">
        <w:rPr>
          <w:sz w:val="28"/>
          <w:szCs w:val="28"/>
        </w:rPr>
        <w:t>.</w:t>
      </w:r>
    </w:p>
    <w:p w14:paraId="543038BA" w14:textId="28771CDD" w:rsidR="00A461BD" w:rsidRDefault="00A461BD"/>
    <w:p w14:paraId="7C9B0FD1" w14:textId="547615B8" w:rsidR="0077676E" w:rsidRPr="00464EDB" w:rsidRDefault="0077676E">
      <w:pPr>
        <w:rPr>
          <w:b/>
        </w:rPr>
      </w:pPr>
      <w:r w:rsidRPr="00464EDB">
        <w:rPr>
          <w:b/>
        </w:rPr>
        <w:t>Learning Intention</w:t>
      </w:r>
      <w:bookmarkStart w:id="0" w:name="_GoBack"/>
      <w:bookmarkEnd w:id="0"/>
    </w:p>
    <w:p w14:paraId="512C1014" w14:textId="28114F79" w:rsidR="0077676E" w:rsidRPr="00464EDB" w:rsidRDefault="0077676E">
      <w:pPr>
        <w:rPr>
          <w:b/>
        </w:rPr>
      </w:pPr>
      <w:r w:rsidRPr="00464EDB">
        <w:rPr>
          <w:b/>
        </w:rPr>
        <w:t>To learn how to cut vegetables finely to incorporate through a recipe.</w:t>
      </w:r>
    </w:p>
    <w:p w14:paraId="3B229F10" w14:textId="3A3CF4F1" w:rsidR="0077676E" w:rsidRDefault="0077676E"/>
    <w:p w14:paraId="4F8D8A01" w14:textId="07AC95CF" w:rsidR="0077676E" w:rsidRDefault="0077676E" w:rsidP="0077676E">
      <w:pPr>
        <w:pStyle w:val="ListParagraph"/>
        <w:numPr>
          <w:ilvl w:val="0"/>
          <w:numId w:val="2"/>
        </w:numPr>
      </w:pPr>
      <w:r>
        <w:t>Why is paper towel used in this recipe?</w:t>
      </w:r>
    </w:p>
    <w:p w14:paraId="02FBE0B9" w14:textId="25BB7037" w:rsidR="0077676E" w:rsidRDefault="0077676E" w:rsidP="0077676E">
      <w:pPr>
        <w:pStyle w:val="ListParagraph"/>
        <w:numPr>
          <w:ilvl w:val="0"/>
          <w:numId w:val="2"/>
        </w:numPr>
      </w:pPr>
      <w:r>
        <w:t>Why is it so important to place a damp dish cloth under the chopping boards?</w:t>
      </w:r>
    </w:p>
    <w:p w14:paraId="22CCA3A2" w14:textId="7EF1A6F1" w:rsidR="0077676E" w:rsidRDefault="0077676E" w:rsidP="0077676E">
      <w:pPr>
        <w:pStyle w:val="ListParagraph"/>
        <w:numPr>
          <w:ilvl w:val="0"/>
          <w:numId w:val="2"/>
        </w:numPr>
      </w:pPr>
      <w:r>
        <w:t>Explain why you shouldn’t make fritters too large and thick?</w:t>
      </w:r>
    </w:p>
    <w:sectPr w:rsidR="0077676E" w:rsidSect="006F0EC3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71EC"/>
    <w:multiLevelType w:val="hybridMultilevel"/>
    <w:tmpl w:val="E6946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C5F0D"/>
    <w:multiLevelType w:val="hybridMultilevel"/>
    <w:tmpl w:val="2F424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79"/>
    <w:rsid w:val="00101F40"/>
    <w:rsid w:val="001F75B9"/>
    <w:rsid w:val="00313679"/>
    <w:rsid w:val="00464EDB"/>
    <w:rsid w:val="004E5C01"/>
    <w:rsid w:val="0077676E"/>
    <w:rsid w:val="0098214F"/>
    <w:rsid w:val="00A461BD"/>
    <w:rsid w:val="00B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E0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7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</cp:revision>
  <dcterms:created xsi:type="dcterms:W3CDTF">2019-11-20T02:01:00Z</dcterms:created>
  <dcterms:modified xsi:type="dcterms:W3CDTF">2019-11-20T02:05:00Z</dcterms:modified>
</cp:coreProperties>
</file>